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051655" w14:textId="6F5C9178" w:rsidR="00073AFE" w:rsidRPr="00827A55" w:rsidRDefault="004C5EE0" w:rsidP="004C5EE0">
      <w:pPr>
        <w:jc w:val="right"/>
        <w:rPr>
          <w:rFonts w:ascii="Times New Roman" w:hAnsi="Times New Roman" w:cs="Times New Roman"/>
          <w:sz w:val="24"/>
          <w:szCs w:val="24"/>
        </w:rPr>
      </w:pPr>
      <w:r w:rsidRPr="00827A55">
        <w:rPr>
          <w:rFonts w:ascii="Times New Roman" w:hAnsi="Times New Roman" w:cs="Times New Roman"/>
          <w:sz w:val="24"/>
          <w:szCs w:val="24"/>
        </w:rPr>
        <w:t>Приложение</w:t>
      </w:r>
      <w:r w:rsidR="002929BA" w:rsidRPr="00827A55">
        <w:rPr>
          <w:rFonts w:ascii="Times New Roman" w:hAnsi="Times New Roman" w:cs="Times New Roman"/>
          <w:sz w:val="24"/>
          <w:szCs w:val="24"/>
        </w:rPr>
        <w:t xml:space="preserve"> к ТЗ №</w:t>
      </w:r>
      <w:r w:rsidRPr="00827A55">
        <w:rPr>
          <w:rFonts w:ascii="Times New Roman" w:hAnsi="Times New Roman" w:cs="Times New Roman"/>
          <w:sz w:val="24"/>
          <w:szCs w:val="24"/>
        </w:rPr>
        <w:t xml:space="preserve"> 4</w:t>
      </w:r>
    </w:p>
    <w:p w14:paraId="41E3BC65" w14:textId="77777777" w:rsidR="00D02F60" w:rsidRDefault="00B67BCD" w:rsidP="00D02F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27A55">
        <w:rPr>
          <w:rFonts w:ascii="Times New Roman" w:hAnsi="Times New Roman" w:cs="Times New Roman"/>
          <w:sz w:val="24"/>
          <w:szCs w:val="24"/>
        </w:rPr>
        <w:t>Реестр исполнительной документации,</w:t>
      </w:r>
    </w:p>
    <w:p w14:paraId="5FB97B15" w14:textId="3F941FD9" w:rsidR="004C5EE0" w:rsidRDefault="004C5EE0" w:rsidP="00D02F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27A55">
        <w:rPr>
          <w:rFonts w:ascii="Times New Roman" w:hAnsi="Times New Roman" w:cs="Times New Roman"/>
          <w:sz w:val="24"/>
          <w:szCs w:val="24"/>
        </w:rPr>
        <w:t xml:space="preserve">предоставляемый подрядчиком после завершения работ </w:t>
      </w:r>
    </w:p>
    <w:p w14:paraId="30968C78" w14:textId="77777777" w:rsidR="00D02F60" w:rsidRPr="00827A55" w:rsidRDefault="00D02F60" w:rsidP="00D02F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38EB4CF6" w14:textId="135B2978" w:rsidR="002B12F0" w:rsidRPr="00827A55" w:rsidRDefault="002B12F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7A55">
        <w:rPr>
          <w:rFonts w:ascii="Times New Roman" w:hAnsi="Times New Roman" w:cs="Times New Roman"/>
          <w:sz w:val="24"/>
          <w:szCs w:val="24"/>
        </w:rPr>
        <w:t>Акт о выявленных дефект</w:t>
      </w:r>
      <w:r w:rsidR="00867ED4" w:rsidRPr="00827A55">
        <w:rPr>
          <w:rFonts w:ascii="Times New Roman" w:hAnsi="Times New Roman" w:cs="Times New Roman"/>
          <w:sz w:val="24"/>
          <w:szCs w:val="24"/>
        </w:rPr>
        <w:t>ах</w:t>
      </w:r>
      <w:r w:rsidR="00521308" w:rsidRPr="00827A55">
        <w:rPr>
          <w:rFonts w:ascii="Times New Roman" w:hAnsi="Times New Roman" w:cs="Times New Roman"/>
          <w:sz w:val="24"/>
          <w:szCs w:val="24"/>
        </w:rPr>
        <w:t xml:space="preserve"> котлоагрегатов</w:t>
      </w:r>
      <w:r w:rsidRPr="00827A55">
        <w:rPr>
          <w:rFonts w:ascii="Times New Roman" w:hAnsi="Times New Roman" w:cs="Times New Roman"/>
          <w:sz w:val="24"/>
          <w:szCs w:val="24"/>
        </w:rPr>
        <w:t>.</w:t>
      </w:r>
    </w:p>
    <w:p w14:paraId="48BBAD8F" w14:textId="0D308879" w:rsidR="004C5EE0" w:rsidRPr="00827A55" w:rsidRDefault="004C5EE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7A5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F00137" w:rsidRPr="00827A55">
        <w:rPr>
          <w:rFonts w:ascii="Times New Roman" w:hAnsi="Times New Roman" w:cs="Times New Roman"/>
          <w:color w:val="000000"/>
          <w:sz w:val="24"/>
          <w:szCs w:val="24"/>
        </w:rPr>
        <w:t>кт</w:t>
      </w:r>
      <w:r w:rsidRPr="00827A55">
        <w:rPr>
          <w:rFonts w:ascii="Times New Roman" w:hAnsi="Times New Roman" w:cs="Times New Roman"/>
          <w:color w:val="000000"/>
          <w:sz w:val="24"/>
          <w:szCs w:val="24"/>
        </w:rPr>
        <w:t xml:space="preserve"> приема-передачи демонтированных ТМЦ.</w:t>
      </w:r>
    </w:p>
    <w:p w14:paraId="0A994EC6" w14:textId="24CD6ED1" w:rsidR="00037785" w:rsidRPr="00827A55" w:rsidRDefault="00037785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7A55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F00137" w:rsidRPr="00827A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7A55">
        <w:rPr>
          <w:rFonts w:ascii="Times New Roman" w:hAnsi="Times New Roman" w:cs="Times New Roman"/>
          <w:color w:val="000000"/>
          <w:sz w:val="24"/>
          <w:szCs w:val="24"/>
        </w:rPr>
        <w:t>входного контроля материалов</w:t>
      </w:r>
      <w:r w:rsidR="00DC0010" w:rsidRPr="00827A5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A5C6A3D" w14:textId="2D6D7B8B" w:rsidR="002A7019" w:rsidRPr="00827A55" w:rsidRDefault="002A7019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7A55">
        <w:rPr>
          <w:rFonts w:ascii="Times New Roman" w:hAnsi="Times New Roman" w:cs="Times New Roman"/>
          <w:sz w:val="24"/>
          <w:szCs w:val="24"/>
        </w:rPr>
        <w:t>Ведомость</w:t>
      </w:r>
      <w:r w:rsidR="00D02F60">
        <w:rPr>
          <w:rFonts w:ascii="Times New Roman" w:hAnsi="Times New Roman" w:cs="Times New Roman"/>
          <w:sz w:val="24"/>
          <w:szCs w:val="24"/>
        </w:rPr>
        <w:t xml:space="preserve"> дополнительных работ</w:t>
      </w:r>
      <w:r w:rsidRPr="00827A55">
        <w:rPr>
          <w:rFonts w:ascii="Times New Roman" w:hAnsi="Times New Roman" w:cs="Times New Roman"/>
          <w:sz w:val="24"/>
          <w:szCs w:val="24"/>
        </w:rPr>
        <w:t>.</w:t>
      </w:r>
    </w:p>
    <w:p w14:paraId="2843E154" w14:textId="090D6888" w:rsidR="002A7019" w:rsidRPr="00827A55" w:rsidRDefault="002A7019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7A55">
        <w:rPr>
          <w:rFonts w:ascii="Times New Roman" w:hAnsi="Times New Roman" w:cs="Times New Roman"/>
          <w:sz w:val="24"/>
          <w:szCs w:val="24"/>
        </w:rPr>
        <w:t>Протокол исключения работ из ведомо</w:t>
      </w:r>
      <w:r w:rsidR="00D02F60">
        <w:rPr>
          <w:rFonts w:ascii="Times New Roman" w:hAnsi="Times New Roman" w:cs="Times New Roman"/>
          <w:sz w:val="24"/>
          <w:szCs w:val="24"/>
        </w:rPr>
        <w:t>сти планируемых работ</w:t>
      </w:r>
      <w:r w:rsidRPr="00827A55">
        <w:rPr>
          <w:rFonts w:ascii="Times New Roman" w:hAnsi="Times New Roman" w:cs="Times New Roman"/>
          <w:sz w:val="24"/>
          <w:szCs w:val="24"/>
        </w:rPr>
        <w:t>.</w:t>
      </w:r>
    </w:p>
    <w:p w14:paraId="0D4FE133" w14:textId="6551E9B3" w:rsidR="004C5EE0" w:rsidRPr="00827A55" w:rsidRDefault="004C5EE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7A55">
        <w:rPr>
          <w:rFonts w:ascii="Times New Roman" w:hAnsi="Times New Roman" w:cs="Times New Roman"/>
          <w:color w:val="000000"/>
          <w:sz w:val="24"/>
          <w:szCs w:val="24"/>
        </w:rPr>
        <w:t>Протокол пооперационной и поузловой приемки</w:t>
      </w:r>
      <w:r w:rsidR="00521308" w:rsidRPr="00827A55">
        <w:rPr>
          <w:rFonts w:ascii="Times New Roman" w:hAnsi="Times New Roman" w:cs="Times New Roman"/>
          <w:sz w:val="24"/>
          <w:szCs w:val="24"/>
        </w:rPr>
        <w:t>.</w:t>
      </w:r>
    </w:p>
    <w:p w14:paraId="0F031601" w14:textId="32BAAB42" w:rsidR="002B12F0" w:rsidRPr="00827A55" w:rsidRDefault="002B12F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" w:name="_Hlk210922168"/>
      <w:r w:rsidRPr="00827A55">
        <w:rPr>
          <w:rFonts w:ascii="Times New Roman" w:hAnsi="Times New Roman" w:cs="Times New Roman"/>
          <w:color w:val="000000"/>
          <w:sz w:val="24"/>
          <w:szCs w:val="24"/>
        </w:rPr>
        <w:t xml:space="preserve">Акт </w:t>
      </w:r>
      <w:r w:rsidR="00E32CFD" w:rsidRPr="00827A55">
        <w:rPr>
          <w:rFonts w:ascii="Times New Roman" w:hAnsi="Times New Roman" w:cs="Times New Roman"/>
          <w:color w:val="000000"/>
          <w:sz w:val="24"/>
          <w:szCs w:val="24"/>
        </w:rPr>
        <w:t xml:space="preserve">освидетельствования </w:t>
      </w:r>
      <w:r w:rsidRPr="00827A55">
        <w:rPr>
          <w:rFonts w:ascii="Times New Roman" w:hAnsi="Times New Roman" w:cs="Times New Roman"/>
          <w:color w:val="000000"/>
          <w:sz w:val="24"/>
          <w:szCs w:val="24"/>
        </w:rPr>
        <w:t xml:space="preserve">скрытых работ </w:t>
      </w:r>
      <w:r w:rsidR="00FE5845" w:rsidRPr="00827A55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технологией или проектом монтажа </w:t>
      </w:r>
      <w:r w:rsidR="00FA290D" w:rsidRPr="00827A55">
        <w:rPr>
          <w:rFonts w:ascii="Times New Roman" w:hAnsi="Times New Roman" w:cs="Times New Roman"/>
          <w:color w:val="000000"/>
          <w:sz w:val="24"/>
          <w:szCs w:val="24"/>
        </w:rPr>
        <w:t>(ОКС)</w:t>
      </w:r>
      <w:r w:rsidR="00FE5845" w:rsidRPr="00827A5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bookmarkEnd w:id="1"/>
    <w:p w14:paraId="110F21C6" w14:textId="5C0825EA" w:rsidR="00FE5845" w:rsidRPr="00827A55" w:rsidRDefault="00FE5845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7A55">
        <w:rPr>
          <w:rFonts w:ascii="Times New Roman" w:hAnsi="Times New Roman" w:cs="Times New Roman"/>
          <w:color w:val="000000"/>
          <w:sz w:val="24"/>
          <w:szCs w:val="24"/>
        </w:rPr>
        <w:t xml:space="preserve">Акт </w:t>
      </w:r>
      <w:r w:rsidR="00E32CFD" w:rsidRPr="00827A55">
        <w:rPr>
          <w:rFonts w:ascii="Times New Roman" w:hAnsi="Times New Roman" w:cs="Times New Roman"/>
          <w:color w:val="000000"/>
          <w:sz w:val="24"/>
          <w:szCs w:val="24"/>
        </w:rPr>
        <w:t xml:space="preserve">освидетельствования </w:t>
      </w:r>
      <w:r w:rsidRPr="00827A55">
        <w:rPr>
          <w:rFonts w:ascii="Times New Roman" w:hAnsi="Times New Roman" w:cs="Times New Roman"/>
          <w:color w:val="000000"/>
          <w:sz w:val="24"/>
          <w:szCs w:val="24"/>
        </w:rPr>
        <w:t>скрытых работ в соответствии с технологией или проектом монтажа</w:t>
      </w:r>
      <w:r w:rsidR="00FA290D" w:rsidRPr="00827A55">
        <w:rPr>
          <w:rFonts w:ascii="Times New Roman" w:hAnsi="Times New Roman" w:cs="Times New Roman"/>
          <w:color w:val="000000"/>
          <w:sz w:val="24"/>
          <w:szCs w:val="24"/>
        </w:rPr>
        <w:t xml:space="preserve"> (ОКС).</w:t>
      </w:r>
    </w:p>
    <w:p w14:paraId="1B26A11F" w14:textId="05D6277F" w:rsidR="004C5EE0" w:rsidRPr="00827A55" w:rsidRDefault="004C5EE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7A55">
        <w:rPr>
          <w:rFonts w:ascii="Times New Roman" w:hAnsi="Times New Roman" w:cs="Times New Roman"/>
          <w:color w:val="000000"/>
          <w:sz w:val="24"/>
          <w:szCs w:val="24"/>
        </w:rPr>
        <w:t>Акт о сд</w:t>
      </w:r>
      <w:r w:rsidR="00D02F60">
        <w:rPr>
          <w:rFonts w:ascii="Times New Roman" w:hAnsi="Times New Roman" w:cs="Times New Roman"/>
          <w:color w:val="000000"/>
          <w:sz w:val="24"/>
          <w:szCs w:val="24"/>
        </w:rPr>
        <w:t>аче-приемке выполненных работ</w:t>
      </w:r>
      <w:r w:rsidRPr="00827A5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33C6CCD" w14:textId="645E7195" w:rsidR="002B12F0" w:rsidRPr="00827A55" w:rsidRDefault="002B12F0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2" w:name="_Hlk210921547"/>
      <w:r w:rsidRPr="00827A55">
        <w:rPr>
          <w:rFonts w:ascii="Times New Roman" w:hAnsi="Times New Roman" w:cs="Times New Roman"/>
          <w:sz w:val="24"/>
          <w:szCs w:val="24"/>
        </w:rPr>
        <w:t xml:space="preserve">Ведомость </w:t>
      </w:r>
      <w:r w:rsidR="00D02F60">
        <w:rPr>
          <w:rFonts w:ascii="Times New Roman" w:hAnsi="Times New Roman" w:cs="Times New Roman"/>
          <w:color w:val="000000"/>
          <w:sz w:val="24"/>
          <w:szCs w:val="24"/>
        </w:rPr>
        <w:t>выполненных работ</w:t>
      </w:r>
      <w:r w:rsidRPr="00827A5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bookmarkEnd w:id="2"/>
    <w:p w14:paraId="246C66FD" w14:textId="09DD837F" w:rsidR="002B12F0" w:rsidRPr="00827A55" w:rsidRDefault="00FA290D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27A55">
        <w:rPr>
          <w:rFonts w:ascii="Times New Roman" w:hAnsi="Times New Roman" w:cs="Times New Roman"/>
          <w:sz w:val="24"/>
          <w:szCs w:val="24"/>
        </w:rPr>
        <w:t>Фо</w:t>
      </w:r>
      <w:r w:rsidR="00D02F60">
        <w:rPr>
          <w:rFonts w:ascii="Times New Roman" w:hAnsi="Times New Roman" w:cs="Times New Roman"/>
          <w:sz w:val="24"/>
          <w:szCs w:val="24"/>
        </w:rPr>
        <w:t>тофиксация</w:t>
      </w:r>
      <w:proofErr w:type="spellEnd"/>
      <w:r w:rsidR="00D02F60">
        <w:rPr>
          <w:rFonts w:ascii="Times New Roman" w:hAnsi="Times New Roman" w:cs="Times New Roman"/>
          <w:sz w:val="24"/>
          <w:szCs w:val="24"/>
        </w:rPr>
        <w:t xml:space="preserve"> выполненных работ</w:t>
      </w:r>
      <w:r w:rsidRPr="00827A55">
        <w:rPr>
          <w:rFonts w:ascii="Times New Roman" w:hAnsi="Times New Roman" w:cs="Times New Roman"/>
          <w:sz w:val="24"/>
          <w:szCs w:val="24"/>
        </w:rPr>
        <w:t>.</w:t>
      </w:r>
    </w:p>
    <w:p w14:paraId="2043EC42" w14:textId="312AB6B7" w:rsidR="00037785" w:rsidRPr="00827A55" w:rsidRDefault="00FA290D" w:rsidP="00A50E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7A55">
        <w:rPr>
          <w:rFonts w:ascii="Times New Roman" w:hAnsi="Times New Roman" w:cs="Times New Roman"/>
          <w:sz w:val="24"/>
          <w:szCs w:val="24"/>
        </w:rPr>
        <w:t xml:space="preserve">Заполненные формуляры </w:t>
      </w:r>
      <w:r w:rsidR="00037785" w:rsidRPr="00827A55">
        <w:rPr>
          <w:rFonts w:ascii="Times New Roman" w:hAnsi="Times New Roman" w:cs="Times New Roman"/>
          <w:sz w:val="24"/>
          <w:szCs w:val="24"/>
        </w:rPr>
        <w:t xml:space="preserve">узлов </w:t>
      </w:r>
      <w:r w:rsidR="00D02F60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="00521308" w:rsidRPr="00827A55">
        <w:rPr>
          <w:rFonts w:ascii="Times New Roman" w:hAnsi="Times New Roman" w:cs="Times New Roman"/>
          <w:sz w:val="24"/>
          <w:szCs w:val="24"/>
        </w:rPr>
        <w:t>котлоагрегатов</w:t>
      </w:r>
      <w:r w:rsidR="00037785" w:rsidRPr="00827A55">
        <w:rPr>
          <w:rFonts w:ascii="Times New Roman" w:hAnsi="Times New Roman" w:cs="Times New Roman"/>
          <w:sz w:val="24"/>
          <w:szCs w:val="24"/>
        </w:rPr>
        <w:t xml:space="preserve">. </w:t>
      </w:r>
      <w:r w:rsidRPr="00827A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A08C8E" w14:textId="0425F77D" w:rsidR="00037785" w:rsidRPr="00827A55" w:rsidRDefault="00037785" w:rsidP="00A50E0E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27A55">
        <w:rPr>
          <w:rFonts w:ascii="Times New Roman" w:eastAsia="Times New Roman" w:hAnsi="Times New Roman" w:cs="Times New Roman"/>
          <w:color w:val="000000"/>
          <w:sz w:val="24"/>
          <w:szCs w:val="24"/>
        </w:rPr>
        <w:t>Сертификаты, паспорта на</w:t>
      </w:r>
      <w:r w:rsidR="006A7BFB" w:rsidRPr="00827A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02F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применяемые </w:t>
      </w:r>
      <w:r w:rsidRPr="00827A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материалы. </w:t>
      </w:r>
    </w:p>
    <w:p w14:paraId="46CD58D0" w14:textId="271D9EC0" w:rsidR="00521308" w:rsidRPr="00827A55" w:rsidRDefault="00521308" w:rsidP="00521308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27A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Сертификаты, паспорта на монтируемое оборудование. </w:t>
      </w:r>
    </w:p>
    <w:p w14:paraId="2BD48362" w14:textId="77777777" w:rsidR="00521308" w:rsidRPr="00D353E9" w:rsidRDefault="00521308" w:rsidP="00521308">
      <w:pPr>
        <w:pStyle w:val="a3"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4C19E584" w14:textId="3F8D49C7" w:rsidR="00FA290D" w:rsidRPr="00D353E9" w:rsidRDefault="00FA290D" w:rsidP="00A50E0E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FA290D" w:rsidRPr="00D35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13BBC"/>
    <w:multiLevelType w:val="hybridMultilevel"/>
    <w:tmpl w:val="3F784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C6605"/>
    <w:multiLevelType w:val="hybridMultilevel"/>
    <w:tmpl w:val="CA829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D1DD9"/>
    <w:multiLevelType w:val="multilevel"/>
    <w:tmpl w:val="9592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5A3"/>
    <w:rsid w:val="00037785"/>
    <w:rsid w:val="00073AFE"/>
    <w:rsid w:val="00271700"/>
    <w:rsid w:val="002929BA"/>
    <w:rsid w:val="002A7019"/>
    <w:rsid w:val="002B12F0"/>
    <w:rsid w:val="002C37AB"/>
    <w:rsid w:val="003645A3"/>
    <w:rsid w:val="003E00FD"/>
    <w:rsid w:val="004C5EE0"/>
    <w:rsid w:val="00521308"/>
    <w:rsid w:val="005216DC"/>
    <w:rsid w:val="006A7BFB"/>
    <w:rsid w:val="00827A55"/>
    <w:rsid w:val="0083660B"/>
    <w:rsid w:val="00867ED4"/>
    <w:rsid w:val="00A50E0E"/>
    <w:rsid w:val="00B67BCD"/>
    <w:rsid w:val="00B70B76"/>
    <w:rsid w:val="00BF087A"/>
    <w:rsid w:val="00C222AF"/>
    <w:rsid w:val="00D02F60"/>
    <w:rsid w:val="00D353E9"/>
    <w:rsid w:val="00DC0010"/>
    <w:rsid w:val="00E32CFD"/>
    <w:rsid w:val="00F00137"/>
    <w:rsid w:val="00FA290D"/>
    <w:rsid w:val="00FE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71FC6"/>
  <w15:chartTrackingRefBased/>
  <w15:docId w15:val="{1A142A4E-5260-405B-AE7F-D3D91387C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Gerasimov Evgeniy</dc:creator>
  <cp:keywords/>
  <dc:description/>
  <cp:lastModifiedBy>Sluchik Petr</cp:lastModifiedBy>
  <cp:revision>14</cp:revision>
  <dcterms:created xsi:type="dcterms:W3CDTF">2025-10-09T10:09:00Z</dcterms:created>
  <dcterms:modified xsi:type="dcterms:W3CDTF">2026-07-23T06:08:00Z</dcterms:modified>
</cp:coreProperties>
</file>